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0065" w14:textId="77777777" w:rsidR="00910170" w:rsidRDefault="00D9292F" w:rsidP="00D929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073">
        <w:rPr>
          <w:rFonts w:ascii="Times New Roman" w:hAnsi="Times New Roman" w:cs="Times New Roman"/>
          <w:b/>
          <w:sz w:val="32"/>
          <w:szCs w:val="32"/>
        </w:rPr>
        <w:t>Formular de actualizare date</w:t>
      </w:r>
      <w:r w:rsidR="008A3095">
        <w:rPr>
          <w:rFonts w:ascii="Times New Roman" w:hAnsi="Times New Roman" w:cs="Times New Roman"/>
          <w:b/>
          <w:sz w:val="32"/>
          <w:szCs w:val="32"/>
        </w:rPr>
        <w:t xml:space="preserve"> a Auditorilor acreditaț</w:t>
      </w:r>
      <w:r w:rsidR="0092501C">
        <w:rPr>
          <w:rFonts w:ascii="Times New Roman" w:hAnsi="Times New Roman" w:cs="Times New Roman"/>
          <w:b/>
          <w:sz w:val="32"/>
          <w:szCs w:val="32"/>
        </w:rPr>
        <w:t>i de FRF</w:t>
      </w:r>
    </w:p>
    <w:p w14:paraId="4049206C" w14:textId="274440E8" w:rsidR="0092501C" w:rsidRPr="00312A89" w:rsidRDefault="00880268" w:rsidP="006F44F3">
      <w:pPr>
        <w:pStyle w:val="ListParagraph"/>
        <w:numPr>
          <w:ilvl w:val="0"/>
          <w:numId w:val="2"/>
        </w:numPr>
        <w:tabs>
          <w:tab w:val="left" w:pos="900"/>
        </w:tabs>
        <w:ind w:left="72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Ianuarie </w:t>
      </w:r>
      <w:r w:rsidR="00312A89" w:rsidRPr="00312A89">
        <w:rPr>
          <w:rFonts w:ascii="Times New Roman" w:hAnsi="Times New Roman" w:cs="Times New Roman"/>
          <w:b/>
          <w:sz w:val="32"/>
          <w:szCs w:val="32"/>
        </w:rPr>
        <w:t>202</w:t>
      </w:r>
      <w:r w:rsidR="00B2304A">
        <w:rPr>
          <w:rFonts w:ascii="Times New Roman" w:hAnsi="Times New Roman" w:cs="Times New Roman"/>
          <w:b/>
          <w:sz w:val="32"/>
          <w:szCs w:val="32"/>
        </w:rPr>
        <w:t>5</w:t>
      </w:r>
      <w:r w:rsidR="0092501C" w:rsidRPr="00312A89">
        <w:rPr>
          <w:rFonts w:ascii="Times New Roman" w:hAnsi="Times New Roman" w:cs="Times New Roman"/>
          <w:sz w:val="32"/>
          <w:szCs w:val="32"/>
        </w:rPr>
        <w:t>-</w:t>
      </w:r>
    </w:p>
    <w:p w14:paraId="506DA148" w14:textId="77777777" w:rsidR="00D9292F" w:rsidRDefault="00D9292F" w:rsidP="00D92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11D07" w14:textId="77777777" w:rsidR="00B66073" w:rsidRDefault="00B66073" w:rsidP="00D929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D9292F" w14:paraId="2F6A4167" w14:textId="77777777" w:rsidTr="006F44F3">
        <w:tc>
          <w:tcPr>
            <w:tcW w:w="2718" w:type="dxa"/>
          </w:tcPr>
          <w:p w14:paraId="29534F2A" w14:textId="77777777" w:rsidR="00D9292F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3">
              <w:rPr>
                <w:rFonts w:ascii="Times New Roman" w:hAnsi="Times New Roman" w:cs="Times New Roman"/>
                <w:b/>
                <w:sz w:val="28"/>
                <w:szCs w:val="28"/>
              </w:rPr>
              <w:t>Denumire societate de audit financiar</w:t>
            </w:r>
          </w:p>
          <w:p w14:paraId="7C10CBE1" w14:textId="77777777" w:rsidR="008A3095" w:rsidRPr="00B66073" w:rsidRDefault="008A3095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14:paraId="2B6A7DD6" w14:textId="77777777" w:rsidR="00D9292F" w:rsidRDefault="00D9292F" w:rsidP="00D9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2F" w14:paraId="5273F0E1" w14:textId="77777777" w:rsidTr="006F44F3">
        <w:tc>
          <w:tcPr>
            <w:tcW w:w="2718" w:type="dxa"/>
          </w:tcPr>
          <w:p w14:paraId="1A5BCAE9" w14:textId="77777777" w:rsidR="008A3095" w:rsidRDefault="008A3095" w:rsidP="008A3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 și prenume a</w:t>
            </w:r>
            <w:r w:rsidR="00B66073" w:rsidRPr="00B66073">
              <w:rPr>
                <w:rFonts w:ascii="Times New Roman" w:hAnsi="Times New Roman" w:cs="Times New Roman"/>
                <w:b/>
                <w:sz w:val="28"/>
                <w:szCs w:val="28"/>
              </w:rPr>
              <w:t>uditor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coordonator</w:t>
            </w:r>
          </w:p>
          <w:p w14:paraId="4E8412DA" w14:textId="77777777" w:rsidR="00D9292F" w:rsidRPr="00B66073" w:rsidRDefault="008A3095" w:rsidP="008A3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858" w:type="dxa"/>
          </w:tcPr>
          <w:p w14:paraId="3BD4169A" w14:textId="77777777" w:rsidR="00D9292F" w:rsidRDefault="00D9292F" w:rsidP="00D9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2F" w14:paraId="5A9C9FB9" w14:textId="77777777" w:rsidTr="006F44F3">
        <w:tc>
          <w:tcPr>
            <w:tcW w:w="2718" w:type="dxa"/>
          </w:tcPr>
          <w:p w14:paraId="44ECC6E6" w14:textId="77777777" w:rsidR="00D9292F" w:rsidRDefault="008A3095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Adresă s</w:t>
            </w:r>
            <w:r w:rsidR="00B66073" w:rsidRPr="00B66073">
              <w:rPr>
                <w:rFonts w:ascii="Times New Roman" w:hAnsi="Times New Roman" w:cs="Times New Roman"/>
                <w:b/>
                <w:sz w:val="28"/>
                <w:szCs w:val="28"/>
              </w:rPr>
              <w:t>ediu social</w:t>
            </w:r>
          </w:p>
          <w:p w14:paraId="4A973341" w14:textId="77777777" w:rsidR="008A3095" w:rsidRDefault="008A3095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962C51" w14:textId="77777777" w:rsidR="00B66073" w:rsidRPr="00B66073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14:paraId="0D2EE1E4" w14:textId="77777777" w:rsidR="00D9292F" w:rsidRDefault="00D9292F" w:rsidP="00D9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2F" w14:paraId="4EFA6FB2" w14:textId="77777777" w:rsidTr="006F44F3">
        <w:tc>
          <w:tcPr>
            <w:tcW w:w="2718" w:type="dxa"/>
          </w:tcPr>
          <w:p w14:paraId="45A86961" w14:textId="77777777" w:rsidR="00D9292F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3">
              <w:rPr>
                <w:rFonts w:ascii="Times New Roman" w:hAnsi="Times New Roman" w:cs="Times New Roman"/>
                <w:b/>
                <w:sz w:val="28"/>
                <w:szCs w:val="28"/>
              </w:rPr>
              <w:t>Telefon</w:t>
            </w:r>
          </w:p>
          <w:p w14:paraId="68DF7AAA" w14:textId="77777777" w:rsidR="008A3095" w:rsidRDefault="008A3095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1B016" w14:textId="77777777" w:rsidR="00B66073" w:rsidRPr="00B66073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14:paraId="047D1E27" w14:textId="77777777" w:rsidR="00D9292F" w:rsidRDefault="00D9292F" w:rsidP="00D9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2F" w14:paraId="1DB5F516" w14:textId="77777777" w:rsidTr="006F44F3">
        <w:tc>
          <w:tcPr>
            <w:tcW w:w="2718" w:type="dxa"/>
          </w:tcPr>
          <w:p w14:paraId="789BDBF9" w14:textId="77777777" w:rsidR="00D9292F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3">
              <w:rPr>
                <w:rFonts w:ascii="Times New Roman" w:hAnsi="Times New Roman" w:cs="Times New Roman"/>
                <w:b/>
                <w:sz w:val="28"/>
                <w:szCs w:val="28"/>
              </w:rPr>
              <w:t>Fax</w:t>
            </w:r>
          </w:p>
          <w:p w14:paraId="0E52D745" w14:textId="77777777" w:rsidR="008A3095" w:rsidRDefault="008A3095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1936A1" w14:textId="77777777" w:rsidR="00B66073" w:rsidRPr="00B66073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14:paraId="315179AF" w14:textId="77777777" w:rsidR="00D9292F" w:rsidRDefault="00D9292F" w:rsidP="00D9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2F" w14:paraId="380C2947" w14:textId="77777777" w:rsidTr="006F44F3">
        <w:tc>
          <w:tcPr>
            <w:tcW w:w="2718" w:type="dxa"/>
          </w:tcPr>
          <w:p w14:paraId="6887FD8B" w14:textId="77777777" w:rsidR="00D9292F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3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</w:p>
          <w:p w14:paraId="4416B24F" w14:textId="77777777" w:rsidR="008A3095" w:rsidRDefault="008A3095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C3615C" w14:textId="77777777" w:rsidR="00B66073" w:rsidRPr="00B66073" w:rsidRDefault="00B66073" w:rsidP="00B660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14:paraId="237AC60A" w14:textId="77777777" w:rsidR="00D9292F" w:rsidRDefault="00D9292F" w:rsidP="00D9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852BF" w14:textId="06D1EA2E" w:rsidR="00D9292F" w:rsidRDefault="00D9292F" w:rsidP="00D92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1A1E8" w14:textId="457D07CA" w:rsidR="00B95E7A" w:rsidRDefault="00B95E7A" w:rsidP="00D92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0A74C" w14:textId="763F036B" w:rsidR="00B95E7A" w:rsidRDefault="00B95E7A" w:rsidP="00D92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7326E4" w14:textId="0BB31DAD" w:rsidR="00B95E7A" w:rsidRDefault="00B95E7A" w:rsidP="00B95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Precizare</w:t>
      </w:r>
      <w:r w:rsidR="003679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Formularul va fi completat chiar și în situația în care nu există modificări ale datelor.</w:t>
      </w:r>
    </w:p>
    <w:p w14:paraId="18E85C8F" w14:textId="77777777" w:rsidR="00B95E7A" w:rsidRPr="00D9292F" w:rsidRDefault="00B95E7A" w:rsidP="00B95E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E7A" w:rsidRPr="00D9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170E8"/>
    <w:multiLevelType w:val="hybridMultilevel"/>
    <w:tmpl w:val="08F0334A"/>
    <w:lvl w:ilvl="0" w:tplc="ED185C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B72213"/>
    <w:multiLevelType w:val="hybridMultilevel"/>
    <w:tmpl w:val="A510D422"/>
    <w:lvl w:ilvl="0" w:tplc="85C2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5827">
    <w:abstractNumId w:val="1"/>
  </w:num>
  <w:num w:numId="2" w16cid:durableId="197633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92F"/>
    <w:rsid w:val="0004398B"/>
    <w:rsid w:val="001C389F"/>
    <w:rsid w:val="00312A89"/>
    <w:rsid w:val="0036799D"/>
    <w:rsid w:val="004652B4"/>
    <w:rsid w:val="004A35A2"/>
    <w:rsid w:val="005D07BA"/>
    <w:rsid w:val="00611273"/>
    <w:rsid w:val="006F44F3"/>
    <w:rsid w:val="00880268"/>
    <w:rsid w:val="008A3095"/>
    <w:rsid w:val="0090341F"/>
    <w:rsid w:val="00910170"/>
    <w:rsid w:val="0092501C"/>
    <w:rsid w:val="00B2304A"/>
    <w:rsid w:val="00B66073"/>
    <w:rsid w:val="00B95E7A"/>
    <w:rsid w:val="00BC2141"/>
    <w:rsid w:val="00BD3E0A"/>
    <w:rsid w:val="00D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E73F"/>
  <w15:docId w15:val="{EF8670BE-2CBA-4F65-8FC3-61DF4F6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Andreea Nanu</cp:lastModifiedBy>
  <cp:revision>16</cp:revision>
  <dcterms:created xsi:type="dcterms:W3CDTF">2018-09-12T12:08:00Z</dcterms:created>
  <dcterms:modified xsi:type="dcterms:W3CDTF">2024-10-22T11:49:00Z</dcterms:modified>
</cp:coreProperties>
</file>