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72733" w14:textId="77777777" w:rsidR="00287C84" w:rsidRPr="000F4702" w:rsidRDefault="00287C84" w:rsidP="00287C84">
      <w:pPr>
        <w:jc w:val="both"/>
        <w:rPr>
          <w:rFonts w:ascii="Arial" w:hAnsi="Arial" w:cs="Arial"/>
          <w:b/>
          <w:sz w:val="28"/>
          <w:szCs w:val="28"/>
        </w:rPr>
      </w:pPr>
      <w:r w:rsidRPr="000F4702">
        <w:rPr>
          <w:rFonts w:ascii="Arial" w:hAnsi="Arial" w:cs="Arial"/>
          <w:b/>
          <w:sz w:val="28"/>
          <w:szCs w:val="28"/>
        </w:rPr>
        <w:t>FEDERAŢIA ROMÂNĂ DE FOTBAL</w:t>
      </w:r>
    </w:p>
    <w:p w14:paraId="5FD30752" w14:textId="36113973" w:rsidR="00564555" w:rsidRPr="00287C84" w:rsidRDefault="00564555" w:rsidP="00287C84">
      <w:pPr>
        <w:spacing w:after="0" w:line="240" w:lineRule="auto"/>
        <w:jc w:val="both"/>
        <w:rPr>
          <w:rFonts w:ascii="Arial" w:eastAsia="Times New Roman" w:hAnsi="Arial" w:cs="Arial"/>
          <w:b/>
          <w:sz w:val="24"/>
          <w:szCs w:val="24"/>
          <w:lang w:eastAsia="ro-RO"/>
        </w:rPr>
      </w:pPr>
      <w:r w:rsidRPr="00287C84">
        <w:rPr>
          <w:rFonts w:ascii="Arial" w:eastAsia="Times New Roman" w:hAnsi="Arial" w:cs="Arial"/>
          <w:b/>
          <w:sz w:val="24"/>
          <w:szCs w:val="24"/>
          <w:lang w:eastAsia="ro-RO"/>
        </w:rPr>
        <w:t xml:space="preserve">Sistemul Național de Evaluare a Cluburilor de Liga a 3-a </w:t>
      </w:r>
    </w:p>
    <w:p w14:paraId="3DCCAD0E" w14:textId="77777777" w:rsidR="00564555" w:rsidRPr="00287C84" w:rsidRDefault="00564555" w:rsidP="00287C84">
      <w:pPr>
        <w:spacing w:after="0" w:line="240" w:lineRule="auto"/>
        <w:jc w:val="both"/>
        <w:rPr>
          <w:rFonts w:ascii="Arial" w:eastAsia="Times New Roman" w:hAnsi="Arial" w:cs="Arial"/>
          <w:b/>
          <w:sz w:val="24"/>
          <w:szCs w:val="24"/>
          <w:lang w:eastAsia="ro-RO"/>
        </w:rPr>
      </w:pPr>
    </w:p>
    <w:p w14:paraId="7017CAE0" w14:textId="77777777" w:rsidR="00564555" w:rsidRPr="00287C84" w:rsidRDefault="00564555" w:rsidP="00287C84">
      <w:pPr>
        <w:spacing w:after="0" w:line="240" w:lineRule="auto"/>
        <w:jc w:val="both"/>
        <w:rPr>
          <w:rFonts w:ascii="Arial" w:eastAsia="Times New Roman" w:hAnsi="Arial" w:cs="Arial"/>
          <w:b/>
          <w:sz w:val="24"/>
          <w:szCs w:val="24"/>
          <w:lang w:eastAsia="ro-RO"/>
        </w:rPr>
      </w:pPr>
      <w:r w:rsidRPr="00287C84">
        <w:rPr>
          <w:rFonts w:ascii="Arial" w:eastAsia="Times New Roman" w:hAnsi="Arial" w:cs="Arial"/>
          <w:b/>
          <w:sz w:val="24"/>
          <w:szCs w:val="24"/>
          <w:lang w:eastAsia="ro-RO"/>
        </w:rPr>
        <w:t>Administrația de evaluare a cluburilor privind indeplinirea conditiilor minime de participale la Campionatul National Liga a 3-a</w:t>
      </w:r>
    </w:p>
    <w:p w14:paraId="5BCED694" w14:textId="77777777" w:rsidR="00564555" w:rsidRDefault="00564555" w:rsidP="00564555"/>
    <w:p w14:paraId="06225F06" w14:textId="77777777" w:rsidR="00564555" w:rsidRDefault="00564555" w:rsidP="00564555"/>
    <w:p w14:paraId="6FA422B9" w14:textId="77777777" w:rsidR="00564555" w:rsidRPr="00287C84" w:rsidRDefault="00564555" w:rsidP="00287C84">
      <w:pPr>
        <w:keepLines/>
        <w:spacing w:after="120" w:line="240" w:lineRule="auto"/>
        <w:jc w:val="center"/>
        <w:rPr>
          <w:rFonts w:ascii="Arial" w:eastAsia="Times New Roman" w:hAnsi="Arial" w:cs="Times New Roman"/>
          <w:b/>
          <w:sz w:val="28"/>
          <w:szCs w:val="28"/>
          <w:u w:val="single"/>
        </w:rPr>
      </w:pPr>
      <w:r w:rsidRPr="00287C84">
        <w:rPr>
          <w:rFonts w:ascii="Arial" w:eastAsia="Times New Roman" w:hAnsi="Arial" w:cs="Times New Roman"/>
          <w:b/>
          <w:sz w:val="28"/>
          <w:szCs w:val="28"/>
          <w:u w:val="single"/>
        </w:rPr>
        <w:t>Contract de confidenţialitate</w:t>
      </w:r>
    </w:p>
    <w:p w14:paraId="34769600" w14:textId="31256048" w:rsidR="00564555" w:rsidRDefault="00564555" w:rsidP="00564555">
      <w:r>
        <w:t xml:space="preserve"> </w:t>
      </w:r>
    </w:p>
    <w:p w14:paraId="44654B2D" w14:textId="74B86FFC" w:rsidR="00564555" w:rsidRPr="00287C84" w:rsidRDefault="00564555" w:rsidP="00287C84">
      <w:pPr>
        <w:ind w:left="360"/>
        <w:jc w:val="both"/>
      </w:pPr>
      <w:r w:rsidRPr="00287C84">
        <w:t xml:space="preserve">Vă notificăm în legătură cu Cererea </w:t>
      </w:r>
      <w:r w:rsidR="004D2C8F">
        <w:t>pentru</w:t>
      </w:r>
      <w:r w:rsidRPr="00287C84">
        <w:t xml:space="preserve"> evaluare</w:t>
      </w:r>
      <w:r w:rsidR="004D2C8F">
        <w:t>a</w:t>
      </w:r>
      <w:r w:rsidRPr="00287C84">
        <w:t xml:space="preserve"> cluburilor privind </w:t>
      </w:r>
      <w:r w:rsidR="004D2C8F">
        <w:t>î</w:t>
      </w:r>
      <w:r w:rsidRPr="00287C84">
        <w:t xml:space="preserve">ndeplinirea conditiilor minime de participale la Campionatul National Liga a 3-a pentru sezonul competițional </w:t>
      </w:r>
      <w:r w:rsidR="00130BE0" w:rsidRPr="00287C84">
        <w:t>202</w:t>
      </w:r>
      <w:r w:rsidR="00C1162B">
        <w:t>4</w:t>
      </w:r>
      <w:r w:rsidRPr="00287C84">
        <w:t>/</w:t>
      </w:r>
      <w:r w:rsidR="00130BE0" w:rsidRPr="00287C84">
        <w:t>202</w:t>
      </w:r>
      <w:r w:rsidR="00C1162B">
        <w:t>5</w:t>
      </w:r>
      <w:r w:rsidRPr="00287C84">
        <w:t xml:space="preserve">, formulată de clubul dumneavoastră în condiţiile Sistemului naţional de evaluare a cluburilor, stabilite în Regulamentului </w:t>
      </w:r>
      <w:r w:rsidR="004D2C8F">
        <w:t>de evaluare a</w:t>
      </w:r>
      <w:r w:rsidRPr="00287C84">
        <w:t xml:space="preserve"> condițiilor minime </w:t>
      </w:r>
      <w:r w:rsidR="004D2C8F">
        <w:t>privind</w:t>
      </w:r>
      <w:r w:rsidRPr="00287C84">
        <w:t xml:space="preserve"> participare la Campiontul National Liga a 3-a, ediţia </w:t>
      </w:r>
      <w:r w:rsidR="00130BE0" w:rsidRPr="00287C84">
        <w:t>202</w:t>
      </w:r>
      <w:r w:rsidR="00C1162B">
        <w:t>4</w:t>
      </w:r>
      <w:r w:rsidRPr="00287C84">
        <w:t>.</w:t>
      </w:r>
    </w:p>
    <w:p w14:paraId="7D01DAA1" w14:textId="032DB2F0" w:rsidR="00564555" w:rsidRPr="00287C84" w:rsidRDefault="00564555" w:rsidP="00287C84">
      <w:pPr>
        <w:ind w:left="720" w:hanging="360"/>
        <w:jc w:val="both"/>
      </w:pPr>
      <w:r w:rsidRPr="00287C84">
        <w:t>1)</w:t>
      </w:r>
      <w:r w:rsidRPr="00287C84">
        <w:tab/>
        <w:t xml:space="preserve">În vederea evaluării îndeplinirii cerințelor minime </w:t>
      </w:r>
      <w:r w:rsidR="00325348">
        <w:t>privind</w:t>
      </w:r>
      <w:r w:rsidR="00325348" w:rsidRPr="00287C84">
        <w:t xml:space="preserve"> participare la Campiontul Na</w:t>
      </w:r>
      <w:r w:rsidR="00C1162B">
        <w:t>ț</w:t>
      </w:r>
      <w:r w:rsidR="00325348" w:rsidRPr="00287C84">
        <w:t>ional Liga a 3-a</w:t>
      </w:r>
      <w:r w:rsidRPr="00287C84">
        <w:t xml:space="preserve">, ne-aţi pus şi/sau ne veţi pune la dispoziţie informaţii privind Clubul ................................................................... și despre acţiunile desfăşurate de acesta. </w:t>
      </w:r>
    </w:p>
    <w:p w14:paraId="4B2D5829" w14:textId="21303358" w:rsidR="00564555" w:rsidRPr="00287C84" w:rsidRDefault="00564555" w:rsidP="00287C84">
      <w:pPr>
        <w:ind w:left="720" w:hanging="360"/>
        <w:jc w:val="both"/>
      </w:pPr>
      <w:r w:rsidRPr="00287C84">
        <w:t>2)</w:t>
      </w:r>
      <w:r w:rsidRPr="00287C84">
        <w:tab/>
        <w:t>Confirmăm prin prezenta că, aceste informaţii vor fi tratate de persoanele care implementează Sistemul național de evaluare a cluburilor în condiţii de strictă confidenţialitate şi nu vor fi dezvăluite în mod direct sau indirect terţilor (indiferent de modalitate), cu excepţia următoarelor situaţii:</w:t>
      </w:r>
    </w:p>
    <w:p w14:paraId="259BF889" w14:textId="512E7AA1" w:rsidR="00564555" w:rsidRPr="00287C84" w:rsidRDefault="00564555" w:rsidP="00287C84">
      <w:pPr>
        <w:ind w:left="990" w:hanging="270"/>
        <w:jc w:val="both"/>
      </w:pPr>
      <w:r w:rsidRPr="00287C84">
        <w:t>a)</w:t>
      </w:r>
      <w:r w:rsidRPr="00287C84">
        <w:tab/>
        <w:t>dacă acest lucru este necesar pentru evaluarea dosarului de evaluare şi numai dacă terţii se obligă să păstreze confidenţialitatea informaţiilor, în condiţiile stipulate în prezentul contract;</w:t>
      </w:r>
    </w:p>
    <w:p w14:paraId="6B9A58DD" w14:textId="77777777" w:rsidR="00564555" w:rsidRPr="00287C84" w:rsidRDefault="00564555" w:rsidP="00287C84">
      <w:pPr>
        <w:ind w:left="990" w:hanging="270"/>
        <w:jc w:val="both"/>
      </w:pPr>
      <w:r w:rsidRPr="00287C84">
        <w:t>b)</w:t>
      </w:r>
      <w:r w:rsidRPr="00287C84">
        <w:tab/>
        <w:t>în scopul consultării juridice;</w:t>
      </w:r>
    </w:p>
    <w:p w14:paraId="1B4FFFDD" w14:textId="77777777" w:rsidR="00564555" w:rsidRPr="00287C84" w:rsidRDefault="00564555" w:rsidP="00287C84">
      <w:pPr>
        <w:ind w:left="990" w:hanging="270"/>
        <w:jc w:val="both"/>
      </w:pPr>
      <w:r w:rsidRPr="00287C84">
        <w:t>c)</w:t>
      </w:r>
      <w:r w:rsidRPr="00287C84">
        <w:tab/>
        <w:t>la cererea instanţei competente din punct de vedere jurisdicţional;</w:t>
      </w:r>
    </w:p>
    <w:p w14:paraId="67177236" w14:textId="77777777" w:rsidR="00564555" w:rsidRPr="00287C84" w:rsidRDefault="00564555" w:rsidP="00287C84">
      <w:pPr>
        <w:ind w:left="990" w:hanging="270"/>
        <w:jc w:val="both"/>
      </w:pPr>
      <w:r w:rsidRPr="00287C84">
        <w:t>d)</w:t>
      </w:r>
      <w:r w:rsidRPr="00287C84">
        <w:tab/>
        <w:t>în condiţiile convenite în scris cu dvs.</w:t>
      </w:r>
    </w:p>
    <w:p w14:paraId="098572EA" w14:textId="01DDB21F" w:rsidR="00564555" w:rsidRPr="00287C84" w:rsidRDefault="00564555" w:rsidP="00287C84">
      <w:pPr>
        <w:ind w:left="810" w:hanging="450"/>
        <w:jc w:val="both"/>
      </w:pPr>
      <w:r w:rsidRPr="00287C84">
        <w:t>3)</w:t>
      </w:r>
      <w:r w:rsidRPr="00287C84">
        <w:tab/>
        <w:t xml:space="preserve">În scopul păstrării confidenţialităţii, vă garantăm că persoanele implicate în implementarea </w:t>
      </w:r>
      <w:r w:rsidR="00325348">
        <w:t xml:space="preserve">Sistemului național de evaluare a cluburilor </w:t>
      </w:r>
      <w:r w:rsidRPr="00287C84">
        <w:t>vor semna, înainte de începerea activității, un contract în acest sens. La cerere, acceptăm să vă transmitem copii ale acestor documente.</w:t>
      </w:r>
    </w:p>
    <w:p w14:paraId="5F9620B2" w14:textId="7F234D26" w:rsidR="00564555" w:rsidRPr="00287C84" w:rsidRDefault="00564555" w:rsidP="00287C84">
      <w:pPr>
        <w:ind w:left="810" w:hanging="450"/>
        <w:jc w:val="both"/>
      </w:pPr>
      <w:r w:rsidRPr="00287C84">
        <w:t>4)</w:t>
      </w:r>
      <w:r w:rsidRPr="00287C84">
        <w:tab/>
        <w:t>Informaţiile vor fi utilizate numai pentru analizarea dosarului de evaluare şi în vederea discuţiilor viitoare cu dumneavoastră pe această temă, precum şi pentru elaborarea unei baze de date comparative.</w:t>
      </w:r>
    </w:p>
    <w:p w14:paraId="1D713484" w14:textId="77777777" w:rsidR="00564555" w:rsidRPr="00287C84" w:rsidRDefault="00564555" w:rsidP="00287C84">
      <w:pPr>
        <w:ind w:left="900" w:hanging="450"/>
        <w:jc w:val="both"/>
      </w:pPr>
      <w:r w:rsidRPr="00287C84">
        <w:t>5)</w:t>
      </w:r>
      <w:r w:rsidRPr="00287C84">
        <w:tab/>
        <w:t>Prezentul contract nu este valabil pentru informaţiile publice sau care sunt făcute publice, cu excepţia cazului în care acest lucru este rezultatul încălcării de către noi a obligaţiilor din prezentul contract.</w:t>
      </w:r>
    </w:p>
    <w:p w14:paraId="1AF87C5B" w14:textId="77777777" w:rsidR="00564555" w:rsidRPr="00287C84" w:rsidRDefault="00564555" w:rsidP="00287C84">
      <w:pPr>
        <w:ind w:left="900" w:hanging="450"/>
        <w:jc w:val="both"/>
      </w:pPr>
      <w:r w:rsidRPr="00287C84">
        <w:lastRenderedPageBreak/>
        <w:t>6)</w:t>
      </w:r>
      <w:r w:rsidRPr="00287C84">
        <w:tab/>
        <w:t>În sensul prezentului contract, prin „informaţii" se înţeleg informaţiile făcute publice oral, în scris sau în orice alt mod de dvs. sau în numele dvs. (inclusiv informaţiile păstrate în computer sau în medii similare), informaţii care pot fi obţinute în urma vizitării proprietăţilor deţinute sau ocupate de Clubul  ........................................................., analizele sau rapoartele pregătite de noi sau în numele nostru, care conţin informaţiile specificate în acest paragraf.</w:t>
      </w:r>
    </w:p>
    <w:p w14:paraId="49C75EB6" w14:textId="77777777" w:rsidR="00564555" w:rsidRPr="00287C84" w:rsidRDefault="00564555" w:rsidP="00287C84">
      <w:pPr>
        <w:ind w:left="900" w:hanging="450"/>
        <w:jc w:val="both"/>
      </w:pPr>
      <w:r w:rsidRPr="00287C84">
        <w:t>7)</w:t>
      </w:r>
      <w:r w:rsidRPr="00287C84">
        <w:tab/>
        <w:t>Semnatarii acestui contract garantează, prin prezenta, celeilalte părţi că:</w:t>
      </w:r>
    </w:p>
    <w:p w14:paraId="00895A0B" w14:textId="77777777" w:rsidR="00564555" w:rsidRPr="00287C84" w:rsidRDefault="00564555" w:rsidP="00287C84">
      <w:pPr>
        <w:ind w:left="1170" w:hanging="180"/>
        <w:jc w:val="both"/>
      </w:pPr>
      <w:r w:rsidRPr="00287C84">
        <w:t>a) deţin puteri depline pentru semnarea prezentului document şi îndeplinirea obligaţiilor conform prezentului contract, şi</w:t>
      </w:r>
    </w:p>
    <w:p w14:paraId="304FF705" w14:textId="77777777" w:rsidR="00564555" w:rsidRPr="00287C84" w:rsidRDefault="00564555" w:rsidP="00287C84">
      <w:pPr>
        <w:ind w:left="1170" w:hanging="180"/>
        <w:jc w:val="both"/>
      </w:pPr>
      <w:r w:rsidRPr="00287C84">
        <w:t>b) au îndeplinit toate formalităţile necesare în vederea autorizării pentru semnarea şi executarea prezentului contract, conform termenilor specificaţi în acesta.</w:t>
      </w:r>
    </w:p>
    <w:p w14:paraId="06C435F1" w14:textId="77777777" w:rsidR="00564555" w:rsidRPr="00287C84" w:rsidRDefault="00564555" w:rsidP="00287C84">
      <w:pPr>
        <w:ind w:left="900" w:hanging="450"/>
        <w:jc w:val="both"/>
      </w:pPr>
      <w:r w:rsidRPr="00287C84">
        <w:t>8)</w:t>
      </w:r>
      <w:r w:rsidRPr="00287C84">
        <w:tab/>
        <w:t>Prezentul document este reglementat de Codul Civil al României şi va fi interpretat în sensul acestei legi. Orice litigii, reclamaţii sau dispute în legătură cu prezentul contract vor fi încredinţate spre soluţionare instanţelor competente.</w:t>
      </w:r>
    </w:p>
    <w:p w14:paraId="7E9CFA93" w14:textId="77777777" w:rsidR="00287C84" w:rsidRDefault="00287C84" w:rsidP="00287C84">
      <w:pPr>
        <w:jc w:val="both"/>
      </w:pPr>
    </w:p>
    <w:p w14:paraId="3056033B" w14:textId="69D07ECA" w:rsidR="00564555" w:rsidRPr="00287C84" w:rsidRDefault="00564555" w:rsidP="00287C84">
      <w:pPr>
        <w:ind w:left="450"/>
        <w:jc w:val="both"/>
      </w:pPr>
      <w:r w:rsidRPr="00287C84">
        <w:t>Vă rugăm să confirmaţi acceptarea condiţiilor de mai sus, semnând contractul în două exemplare, câte un original pentru fiecare parte semnatară.</w:t>
      </w:r>
    </w:p>
    <w:p w14:paraId="6EC6B1C1" w14:textId="77777777" w:rsidR="00564555" w:rsidRPr="00287C84" w:rsidRDefault="00564555" w:rsidP="00564555"/>
    <w:p w14:paraId="579E2DF6" w14:textId="77777777" w:rsidR="00564555" w:rsidRPr="00287C84" w:rsidRDefault="00564555" w:rsidP="00564555"/>
    <w:p w14:paraId="6A562DBA" w14:textId="77777777" w:rsidR="00564555" w:rsidRPr="00287C84" w:rsidRDefault="00564555" w:rsidP="00564555">
      <w:r w:rsidRPr="00287C84">
        <w:t>Locul şi data: București, ....................</w:t>
      </w:r>
    </w:p>
    <w:p w14:paraId="07251FFA" w14:textId="77777777" w:rsidR="00564555" w:rsidRPr="00287C84" w:rsidRDefault="00564555" w:rsidP="00564555">
      <w:r w:rsidRPr="00287C84">
        <w:t xml:space="preserve">              (semnătura)</w:t>
      </w:r>
    </w:p>
    <w:p w14:paraId="36486069" w14:textId="77777777" w:rsidR="00564555" w:rsidRPr="00287C84" w:rsidRDefault="00564555" w:rsidP="00564555">
      <w:r w:rsidRPr="00287C84">
        <w:t>……………………………………….</w:t>
      </w:r>
    </w:p>
    <w:p w14:paraId="11A76487" w14:textId="4E072EF4" w:rsidR="00564555" w:rsidRPr="00287C84" w:rsidRDefault="007F68F0" w:rsidP="00564555">
      <w:r w:rsidRPr="007F68F0">
        <w:rPr>
          <w:b/>
          <w:bCs/>
        </w:rPr>
        <w:t>Andreea Nanu</w:t>
      </w:r>
      <w:r w:rsidR="00564555" w:rsidRPr="00287C84">
        <w:t xml:space="preserve"> – </w:t>
      </w:r>
      <w:r w:rsidR="00564555" w:rsidRPr="00287C84">
        <w:rPr>
          <w:b/>
          <w:bCs/>
        </w:rPr>
        <w:t>Manager evaluare și certificare cluburi</w:t>
      </w:r>
      <w:r w:rsidR="00564555" w:rsidRPr="00287C84">
        <w:tab/>
      </w:r>
    </w:p>
    <w:p w14:paraId="5DC8545A" w14:textId="77777777" w:rsidR="00564555" w:rsidRPr="00287C84" w:rsidRDefault="00564555" w:rsidP="00564555">
      <w:r w:rsidRPr="00287C84">
        <w:t>Împuternicit pentru şi în numele Federaţiei Române de Fotbal</w:t>
      </w:r>
    </w:p>
    <w:p w14:paraId="10DE6A48" w14:textId="60349B4D" w:rsidR="00564555" w:rsidRPr="00287C84" w:rsidRDefault="00564555" w:rsidP="00564555">
      <w:r w:rsidRPr="00287C84">
        <w:t>Locul şi data: (sediul social), ……………. /… /…/</w:t>
      </w:r>
      <w:r w:rsidR="00130BE0" w:rsidRPr="00287C84">
        <w:t>20</w:t>
      </w:r>
      <w:r w:rsidR="00130BE0">
        <w:t>2</w:t>
      </w:r>
      <w:r w:rsidR="00C1162B">
        <w:t>4</w:t>
      </w:r>
    </w:p>
    <w:p w14:paraId="3FA00075" w14:textId="77777777" w:rsidR="00564555" w:rsidRPr="00287C84" w:rsidRDefault="00564555" w:rsidP="00564555">
      <w:r w:rsidRPr="00287C84">
        <w:t xml:space="preserve">                (semnătura)</w:t>
      </w:r>
    </w:p>
    <w:p w14:paraId="783E5A19" w14:textId="77777777" w:rsidR="00564555" w:rsidRPr="00287C84" w:rsidRDefault="00564555" w:rsidP="00564555">
      <w:r w:rsidRPr="00287C84">
        <w:t>……………………………………...</w:t>
      </w:r>
    </w:p>
    <w:p w14:paraId="0B1369DF" w14:textId="77777777" w:rsidR="00564555" w:rsidRPr="00287C84" w:rsidRDefault="00564555" w:rsidP="00564555">
      <w:r w:rsidRPr="00287C84">
        <w:t>(numele și prenumele, funcția cu caractere bolduite)</w:t>
      </w:r>
    </w:p>
    <w:p w14:paraId="02D13C00" w14:textId="77777777" w:rsidR="00564555" w:rsidRPr="00287C84" w:rsidRDefault="00564555" w:rsidP="00564555">
      <w:r w:rsidRPr="00287C84">
        <w:t>....................................................................................</w:t>
      </w:r>
    </w:p>
    <w:p w14:paraId="1A74C7F8" w14:textId="2FF77104" w:rsidR="008A181C" w:rsidRPr="00287C84" w:rsidRDefault="00564555" w:rsidP="00564555">
      <w:r w:rsidRPr="00287C84">
        <w:t>Acceptat pentru şi în numele  (denumirea clubului)</w:t>
      </w:r>
    </w:p>
    <w:sectPr w:rsidR="008A181C" w:rsidRPr="00287C84" w:rsidSect="00C1162B">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C6E1" w14:textId="77777777" w:rsidR="0009526E" w:rsidRDefault="0009526E">
      <w:pPr>
        <w:spacing w:after="0" w:line="240" w:lineRule="auto"/>
      </w:pPr>
      <w:r>
        <w:separator/>
      </w:r>
    </w:p>
  </w:endnote>
  <w:endnote w:type="continuationSeparator" w:id="0">
    <w:p w14:paraId="3C70E25E" w14:textId="77777777" w:rsidR="0009526E" w:rsidRDefault="000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EECA2" w14:textId="77777777" w:rsidR="0009526E" w:rsidRDefault="0009526E">
      <w:pPr>
        <w:spacing w:after="0" w:line="240" w:lineRule="auto"/>
      </w:pPr>
      <w:r>
        <w:separator/>
      </w:r>
    </w:p>
  </w:footnote>
  <w:footnote w:type="continuationSeparator" w:id="0">
    <w:p w14:paraId="14851225" w14:textId="77777777" w:rsidR="0009526E" w:rsidRDefault="00095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E"/>
    <w:rsid w:val="0009526E"/>
    <w:rsid w:val="000D32FD"/>
    <w:rsid w:val="00130BE0"/>
    <w:rsid w:val="001B603D"/>
    <w:rsid w:val="001D59A0"/>
    <w:rsid w:val="002857CE"/>
    <w:rsid w:val="00287C84"/>
    <w:rsid w:val="00325348"/>
    <w:rsid w:val="0034093F"/>
    <w:rsid w:val="00397B4D"/>
    <w:rsid w:val="004D2C8F"/>
    <w:rsid w:val="00527E0C"/>
    <w:rsid w:val="00564555"/>
    <w:rsid w:val="00575D68"/>
    <w:rsid w:val="00583043"/>
    <w:rsid w:val="005B6B82"/>
    <w:rsid w:val="00637E1D"/>
    <w:rsid w:val="00667045"/>
    <w:rsid w:val="007E6739"/>
    <w:rsid w:val="007F68F0"/>
    <w:rsid w:val="008A181C"/>
    <w:rsid w:val="00C1162B"/>
    <w:rsid w:val="00D05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3BDA"/>
  <w15:chartTrackingRefBased/>
  <w15:docId w15:val="{BCFC9A9E-6BB7-424D-9DC7-68A8CB2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596</Words>
  <Characters>3462</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Nanu</dc:creator>
  <cp:keywords/>
  <dc:description/>
  <cp:lastModifiedBy>Andreea Nanu</cp:lastModifiedBy>
  <cp:revision>14</cp:revision>
  <dcterms:created xsi:type="dcterms:W3CDTF">2021-01-25T12:45:00Z</dcterms:created>
  <dcterms:modified xsi:type="dcterms:W3CDTF">2024-08-20T13:22:00Z</dcterms:modified>
</cp:coreProperties>
</file>